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D7F473" w14:textId="4998472F" w:rsidR="00D57C45" w:rsidRDefault="00497C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D57C45">
        <w:rPr>
          <w:rFonts w:ascii="Times New Roman" w:hAnsi="Times New Roman" w:cs="Times New Roman"/>
          <w:sz w:val="28"/>
          <w:szCs w:val="28"/>
          <w:lang w:val="en-US"/>
        </w:rPr>
        <w:t>/09</w:t>
      </w:r>
    </w:p>
    <w:p w14:paraId="161EF93E" w14:textId="62E955DD" w:rsidR="00C37DE8" w:rsidRPr="00497CFB" w:rsidRDefault="00497CFB" w:rsidP="00497CF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1) 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>WB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pp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7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10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4E82886" w14:textId="7A62640F" w:rsidR="00D57C45" w:rsidRPr="00497CFB" w:rsidRDefault="00497CFB" w:rsidP="00B75DC3">
      <w:pPr>
        <w:pStyle w:val="a3"/>
        <w:numPr>
          <w:ilvl w:val="0"/>
          <w:numId w:val="1"/>
        </w:numPr>
        <w:ind w:left="360"/>
        <w:rPr>
          <w:rFonts w:ascii="Times New Roman" w:hAnsi="Times New Roman" w:cs="Times New Roman"/>
          <w:sz w:val="28"/>
          <w:szCs w:val="28"/>
          <w:lang w:val="en-US"/>
        </w:rPr>
      </w:pPr>
      <w:r w:rsidRPr="00497CFB">
        <w:rPr>
          <w:rFonts w:ascii="Times New Roman" w:hAnsi="Times New Roman" w:cs="Times New Roman"/>
          <w:sz w:val="28"/>
          <w:szCs w:val="28"/>
          <w:lang w:val="en-US"/>
        </w:rPr>
        <w:t>SB</w:t>
      </w:r>
      <w:r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D57C45" w:rsidRPr="00497CFB">
        <w:rPr>
          <w:rFonts w:ascii="Times New Roman" w:hAnsi="Times New Roman" w:cs="Times New Roman"/>
          <w:sz w:val="28"/>
          <w:szCs w:val="28"/>
          <w:lang w:val="en-US"/>
        </w:rPr>
        <w:t xml:space="preserve">. 147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up to the end </w:t>
      </w:r>
    </w:p>
    <w:sectPr w:rsidR="00D57C45" w:rsidRPr="00497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2A54FD"/>
    <w:multiLevelType w:val="hybridMultilevel"/>
    <w:tmpl w:val="B6BE174C"/>
    <w:lvl w:ilvl="0" w:tplc="20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9B5"/>
    <w:rsid w:val="00497CFB"/>
    <w:rsid w:val="004B39B5"/>
    <w:rsid w:val="00705F75"/>
    <w:rsid w:val="00B75DC3"/>
    <w:rsid w:val="00D57C45"/>
    <w:rsid w:val="00E46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06FAE"/>
  <w15:chartTrackingRefBased/>
  <w15:docId w15:val="{1B01BE72-D980-4E03-B773-DB42F2C8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Asus</dc:creator>
  <cp:keywords/>
  <dc:description/>
  <cp:lastModifiedBy>Asus Asus</cp:lastModifiedBy>
  <cp:revision>4</cp:revision>
  <dcterms:created xsi:type="dcterms:W3CDTF">2020-08-30T16:11:00Z</dcterms:created>
  <dcterms:modified xsi:type="dcterms:W3CDTF">2020-08-30T16:36:00Z</dcterms:modified>
</cp:coreProperties>
</file>